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C0EE8" w:rsidRPr="009C0EE8" w:rsidRDefault="00901E6F" w:rsidP="009C0EE8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rPr>
          <w:rFonts w:ascii="Opensans" w:eastAsia="Times New Roman" w:hAnsi="Opensans" w:cs="Times New Roman"/>
          <w:vanish/>
          <w:color w:val="333333"/>
          <w:lang w:eastAsia="it-IT"/>
        </w:rPr>
      </w:pPr>
      <w:r>
        <w:rPr>
          <w:rFonts w:ascii="Opensans" w:eastAsia="Times New Roman" w:hAnsi="Opensans" w:cs="Times New Roman"/>
          <w:vanish/>
          <w:color w:val="1D6684"/>
          <w:lang w:eastAsia="it-IT"/>
        </w:rPr>
        <w:fldChar w:fldCharType="begin"/>
      </w:r>
      <w:r>
        <w:rPr>
          <w:rFonts w:ascii="Opensans" w:eastAsia="Times New Roman" w:hAnsi="Opensans" w:cs="Times New Roman"/>
          <w:vanish/>
          <w:color w:val="1D6684"/>
          <w:lang w:eastAsia="it-IT"/>
        </w:rPr>
        <w:instrText xml:space="preserve"> HYPERLINK "http://www.facebook.com/sharer.php?u=https%3A%2F%2Fcorsi.unibo.it%2Flaurea%2Finformatica%2Fredigere-la-relazione-di-fine-tirocinio&amp;t=La+relazione+di+fine+tirocinio" \t "_blank" \o "Condividi su facebook" </w:instrText>
      </w:r>
      <w:r>
        <w:rPr>
          <w:rFonts w:ascii="Opensans" w:eastAsia="Times New Roman" w:hAnsi="Opensans" w:cs="Times New Roman"/>
          <w:vanish/>
          <w:color w:val="1D6684"/>
          <w:lang w:eastAsia="it-IT"/>
        </w:rPr>
        <w:fldChar w:fldCharType="separate"/>
      </w:r>
      <w:r w:rsidR="009C0EE8" w:rsidRPr="009C0EE8">
        <w:rPr>
          <w:rFonts w:ascii="Opensans" w:eastAsia="Times New Roman" w:hAnsi="Opensans" w:cs="Times New Roman"/>
          <w:vanish/>
          <w:color w:val="1D6684"/>
          <w:lang w:eastAsia="it-IT"/>
        </w:rPr>
        <w:t>Facebook</w:t>
      </w:r>
      <w:r>
        <w:rPr>
          <w:rFonts w:ascii="Opensans" w:eastAsia="Times New Roman" w:hAnsi="Opensans" w:cs="Times New Roman"/>
          <w:vanish/>
          <w:color w:val="1D6684"/>
          <w:lang w:eastAsia="it-IT"/>
        </w:rPr>
        <w:fldChar w:fldCharType="end"/>
      </w:r>
      <w:r w:rsidR="009C0EE8" w:rsidRPr="009C0EE8">
        <w:rPr>
          <w:rFonts w:ascii="Opensans" w:eastAsia="Times New Roman" w:hAnsi="Opensans" w:cs="Times New Roman"/>
          <w:vanish/>
          <w:color w:val="333333"/>
          <w:lang w:eastAsia="it-IT"/>
        </w:rPr>
        <w:t xml:space="preserve"> </w:t>
      </w:r>
    </w:p>
    <w:p w:rsidR="009C0EE8" w:rsidRPr="009C0EE8" w:rsidRDefault="00791ABA" w:rsidP="009C0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vanish/>
          <w:color w:val="333333"/>
          <w:lang w:eastAsia="it-IT"/>
        </w:rPr>
      </w:pPr>
      <w:hyperlink r:id="rId5" w:tgtFrame="_blank" w:tooltip="Condividi su Google+" w:history="1">
        <w:r w:rsidR="009C0EE8" w:rsidRPr="009C0EE8">
          <w:rPr>
            <w:rFonts w:ascii="Opensans" w:eastAsia="Times New Roman" w:hAnsi="Opensans" w:cs="Times New Roman"/>
            <w:vanish/>
            <w:color w:val="1D6684"/>
            <w:lang w:eastAsia="it-IT"/>
          </w:rPr>
          <w:t>Google+</w:t>
        </w:r>
      </w:hyperlink>
      <w:r w:rsidR="009C0EE8" w:rsidRPr="009C0EE8">
        <w:rPr>
          <w:rFonts w:ascii="Opensans" w:eastAsia="Times New Roman" w:hAnsi="Opensans" w:cs="Times New Roman"/>
          <w:vanish/>
          <w:color w:val="333333"/>
          <w:lang w:eastAsia="it-IT"/>
        </w:rPr>
        <w:t xml:space="preserve"> </w:t>
      </w:r>
    </w:p>
    <w:p w:rsidR="009C0EE8" w:rsidRPr="009C0EE8" w:rsidRDefault="00791ABA" w:rsidP="009C0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vanish/>
          <w:color w:val="333333"/>
          <w:lang w:eastAsia="it-IT"/>
        </w:rPr>
      </w:pPr>
      <w:hyperlink r:id="rId6" w:tgtFrame="_blank" w:tooltip="Condividi su Twitter" w:history="1">
        <w:r w:rsidR="009C0EE8" w:rsidRPr="009C0EE8">
          <w:rPr>
            <w:rFonts w:ascii="Opensans" w:eastAsia="Times New Roman" w:hAnsi="Opensans" w:cs="Times New Roman"/>
            <w:vanish/>
            <w:color w:val="1D6684"/>
            <w:lang w:eastAsia="it-IT"/>
          </w:rPr>
          <w:t>Twitter</w:t>
        </w:r>
      </w:hyperlink>
      <w:r w:rsidR="009C0EE8" w:rsidRPr="009C0EE8">
        <w:rPr>
          <w:rFonts w:ascii="Opensans" w:eastAsia="Times New Roman" w:hAnsi="Opensans" w:cs="Times New Roman"/>
          <w:vanish/>
          <w:color w:val="333333"/>
          <w:lang w:eastAsia="it-IT"/>
        </w:rPr>
        <w:t xml:space="preserve"> </w:t>
      </w:r>
    </w:p>
    <w:p w:rsidR="009C0EE8" w:rsidRPr="009C0EE8" w:rsidRDefault="00791ABA" w:rsidP="009C0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vanish/>
          <w:color w:val="333333"/>
          <w:lang w:eastAsia="it-IT"/>
        </w:rPr>
      </w:pPr>
      <w:hyperlink r:id="rId7" w:tooltip="Invia ad un amico" w:history="1">
        <w:r w:rsidR="009C0EE8" w:rsidRPr="009C0EE8">
          <w:rPr>
            <w:rFonts w:ascii="Opensans" w:eastAsia="Times New Roman" w:hAnsi="Opensans" w:cs="Times New Roman"/>
            <w:vanish/>
            <w:color w:val="1D6684"/>
            <w:lang w:eastAsia="it-IT"/>
          </w:rPr>
          <w:t>Invia ad un amico</w:t>
        </w:r>
      </w:hyperlink>
      <w:r w:rsidR="009C0EE8" w:rsidRPr="009C0EE8">
        <w:rPr>
          <w:rFonts w:ascii="Opensans" w:eastAsia="Times New Roman" w:hAnsi="Opensans" w:cs="Times New Roman"/>
          <w:vanish/>
          <w:color w:val="333333"/>
          <w:lang w:eastAsia="it-IT"/>
        </w:rPr>
        <w:t xml:space="preserve"> </w:t>
      </w:r>
    </w:p>
    <w:p w:rsidR="00901E6F" w:rsidRPr="00901E6F" w:rsidRDefault="00901E6F" w:rsidP="009C0EE8">
      <w:p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b/>
          <w:color w:val="333333"/>
          <w:sz w:val="36"/>
          <w:szCs w:val="36"/>
          <w:lang w:eastAsia="it-IT"/>
        </w:rPr>
      </w:pPr>
      <w:r w:rsidRPr="00901E6F">
        <w:rPr>
          <w:rFonts w:ascii="Opensans" w:eastAsia="Times New Roman" w:hAnsi="Opensans" w:cs="Times New Roman"/>
          <w:b/>
          <w:color w:val="333333"/>
          <w:sz w:val="36"/>
          <w:szCs w:val="36"/>
          <w:lang w:eastAsia="it-IT"/>
        </w:rPr>
        <w:t>La relazione di fine tirocinio e le modalità di verbalizzazione</w:t>
      </w:r>
    </w:p>
    <w:p w:rsidR="009C0EE8" w:rsidRPr="009C0EE8" w:rsidRDefault="009C0EE8" w:rsidP="009C0EE8">
      <w:p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Nella </w:t>
      </w:r>
      <w:r w:rsidRPr="00621998">
        <w:rPr>
          <w:rFonts w:ascii="Opensans" w:eastAsia="Times New Roman" w:hAnsi="Opensans" w:cs="Times New Roman"/>
          <w:b/>
          <w:bCs/>
          <w:color w:val="333333"/>
          <w:sz w:val="28"/>
          <w:szCs w:val="28"/>
          <w:lang w:eastAsia="it-IT"/>
        </w:rPr>
        <w:t>prima pagina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vengono riportati i seguenti dati:</w:t>
      </w:r>
    </w:p>
    <w:p w:rsidR="009C0EE8" w:rsidRPr="009C0EE8" w:rsidRDefault="009C0EE8" w:rsidP="009C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La dicitura “Relazione finale di Tirocinio”</w:t>
      </w:r>
    </w:p>
    <w:p w:rsidR="009C0EE8" w:rsidRPr="009C0EE8" w:rsidRDefault="009C0EE8" w:rsidP="009C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Corso di laurea di appartenenza</w:t>
      </w:r>
    </w:p>
    <w:p w:rsidR="009C0EE8" w:rsidRPr="009C0EE8" w:rsidRDefault="009C0EE8" w:rsidP="009C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Nome, Cognome del 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T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irocinante</w:t>
      </w:r>
    </w:p>
    <w:p w:rsidR="009C0EE8" w:rsidRPr="009C0EE8" w:rsidRDefault="009C0EE8" w:rsidP="009C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Matricola del 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T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irocinante</w:t>
      </w:r>
    </w:p>
    <w:p w:rsidR="009C0EE8" w:rsidRPr="009C0EE8" w:rsidRDefault="009C0EE8" w:rsidP="009C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Nome della struttura presso cui si è svolta l’attività (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A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zienda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/Ente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o 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Struttura Universitaria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)</w:t>
      </w:r>
    </w:p>
    <w:p w:rsidR="009C0EE8" w:rsidRPr="009C0EE8" w:rsidRDefault="009C0EE8" w:rsidP="009C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Nome del 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T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utor 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A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ccademico</w:t>
      </w:r>
    </w:p>
    <w:p w:rsidR="009C0EE8" w:rsidRPr="009C0EE8" w:rsidRDefault="009C0EE8" w:rsidP="009C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Nome del 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Referente della Struttura Ospitante</w:t>
      </w:r>
    </w:p>
    <w:p w:rsidR="009C0EE8" w:rsidRPr="009C0EE8" w:rsidRDefault="009C0EE8" w:rsidP="009C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Oggetto del 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T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irocinio</w:t>
      </w:r>
    </w:p>
    <w:p w:rsidR="009C0EE8" w:rsidRPr="00621998" w:rsidRDefault="009C0EE8" w:rsidP="009C0EE8">
      <w:p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Di seguito verrà descritta la struttura ospitante e il contesto in cui si è svolta l'attività di tirocinio. </w:t>
      </w:r>
    </w:p>
    <w:p w:rsidR="009C0EE8" w:rsidRPr="009C0EE8" w:rsidRDefault="009C0EE8" w:rsidP="009C0EE8">
      <w:p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Il corpo della relazione deve essere composto dalla descrizione dell’attività svolta e delle capacità acquisite ai fini della formazione personale.</w:t>
      </w:r>
    </w:p>
    <w:p w:rsidR="009C0EE8" w:rsidRPr="009C0EE8" w:rsidRDefault="009C0EE8" w:rsidP="009C0EE8">
      <w:p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La parte conclusiva deve contenere un giudizio/opinione personale sul</w:t>
      </w:r>
      <w:r w:rsidR="006F5C74"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tirocinio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svolto.</w:t>
      </w:r>
    </w:p>
    <w:p w:rsidR="009C0EE8" w:rsidRPr="009C0EE8" w:rsidRDefault="009C0EE8" w:rsidP="009C0EE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In </w:t>
      </w:r>
      <w:r w:rsidRPr="00621998">
        <w:rPr>
          <w:rFonts w:ascii="Opensans" w:eastAsia="Times New Roman" w:hAnsi="Opensans" w:cs="Times New Roman"/>
          <w:b/>
          <w:bCs/>
          <w:color w:val="333333"/>
          <w:sz w:val="28"/>
          <w:szCs w:val="28"/>
          <w:lang w:eastAsia="it-IT"/>
        </w:rPr>
        <w:t>ultima pagina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dovranno essere presenti: </w:t>
      </w:r>
    </w:p>
    <w:p w:rsidR="009C0EE8" w:rsidRPr="009C0EE8" w:rsidRDefault="009C0EE8" w:rsidP="009C0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a.      Data</w:t>
      </w:r>
    </w:p>
    <w:p w:rsidR="009C0EE8" w:rsidRPr="009C0EE8" w:rsidRDefault="009C0EE8" w:rsidP="009C0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b.      Firma del </w:t>
      </w:r>
      <w:r w:rsidR="006F5C74"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T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irocinante</w:t>
      </w:r>
    </w:p>
    <w:p w:rsidR="009C0EE8" w:rsidRPr="009C0EE8" w:rsidRDefault="009C0EE8" w:rsidP="009C0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c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.      Firma del 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Referente della Struttura Ospitante</w:t>
      </w:r>
    </w:p>
    <w:p w:rsidR="006F5C74" w:rsidRPr="00621998" w:rsidRDefault="006F5C74" w:rsidP="006F5C74">
      <w:p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NB: Non verranno accettate relazioni prive delle firme richieste.</w:t>
      </w:r>
    </w:p>
    <w:p w:rsidR="006F5C74" w:rsidRPr="00621998" w:rsidRDefault="009C0EE8" w:rsidP="006F5C74">
      <w:p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Il Tutor Accademico esprimerà la propria valutazione </w:t>
      </w:r>
      <w:r w:rsidR="006F5C74"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sulla relazione 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tramite l’applicativo tirocini</w:t>
      </w:r>
      <w:r w:rsidR="006F5C74"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: </w:t>
      </w:r>
    </w:p>
    <w:p w:rsidR="009C0EE8" w:rsidRPr="00621998" w:rsidRDefault="006F5C74" w:rsidP="006F5C74">
      <w:pPr>
        <w:pStyle w:val="Paragrafoelenco"/>
        <w:numPr>
          <w:ilvl w:val="0"/>
          <w:numId w:val="5"/>
        </w:num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621998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i</w:t>
      </w:r>
      <w:r w:rsidR="009C0EE8" w:rsidRPr="00621998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n caso di valutazione positiva</w:t>
      </w:r>
      <w:r w:rsidRPr="00621998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 xml:space="preserve">, 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validerà la relazione online e il tirocinio potrà considerarsi concluso;</w:t>
      </w:r>
    </w:p>
    <w:p w:rsidR="006F5C74" w:rsidRPr="00621998" w:rsidRDefault="006F5C74" w:rsidP="006F5C74">
      <w:pPr>
        <w:pStyle w:val="Paragrafoelenco"/>
        <w:numPr>
          <w:ilvl w:val="0"/>
          <w:numId w:val="5"/>
        </w:num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621998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in caso di valutazione negativa,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richiederà allo studente di modificare la relazione </w:t>
      </w:r>
      <w:r w:rsidR="00621998"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affinché si possa procedere con la validazione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.</w:t>
      </w:r>
    </w:p>
    <w:p w:rsidR="00621998" w:rsidRDefault="00621998" w:rsidP="00621998">
      <w:pPr>
        <w:shd w:val="clear" w:color="auto" w:fill="FFFFFF"/>
        <w:spacing w:before="100" w:beforeAutospacing="1" w:line="330" w:lineRule="atLeast"/>
        <w:jc w:val="center"/>
        <w:rPr>
          <w:rFonts w:ascii="Opensans" w:eastAsia="Times New Roman" w:hAnsi="Opensans" w:cs="Times New Roman"/>
          <w:b/>
          <w:color w:val="333333"/>
          <w:sz w:val="24"/>
          <w:szCs w:val="24"/>
          <w:lang w:eastAsia="it-IT"/>
        </w:rPr>
      </w:pPr>
    </w:p>
    <w:p w:rsidR="00901E6F" w:rsidRDefault="00901E6F" w:rsidP="00621998">
      <w:pPr>
        <w:shd w:val="clear" w:color="auto" w:fill="FFFFFF"/>
        <w:spacing w:before="100" w:beforeAutospacing="1" w:line="330" w:lineRule="atLeast"/>
        <w:jc w:val="center"/>
        <w:rPr>
          <w:rFonts w:ascii="Opensans" w:eastAsia="Times New Roman" w:hAnsi="Opensans" w:cs="Times New Roman"/>
          <w:b/>
          <w:color w:val="333333"/>
          <w:sz w:val="24"/>
          <w:szCs w:val="24"/>
          <w:lang w:eastAsia="it-IT"/>
        </w:rPr>
      </w:pPr>
    </w:p>
    <w:p w:rsidR="00901E6F" w:rsidRDefault="00901E6F" w:rsidP="00621998">
      <w:pPr>
        <w:shd w:val="clear" w:color="auto" w:fill="FFFFFF"/>
        <w:spacing w:before="100" w:beforeAutospacing="1" w:line="330" w:lineRule="atLeast"/>
        <w:jc w:val="center"/>
        <w:rPr>
          <w:rFonts w:ascii="Opensans" w:eastAsia="Times New Roman" w:hAnsi="Opensans" w:cs="Times New Roman"/>
          <w:b/>
          <w:color w:val="333333"/>
          <w:sz w:val="24"/>
          <w:szCs w:val="24"/>
          <w:lang w:eastAsia="it-IT"/>
        </w:rPr>
      </w:pPr>
    </w:p>
    <w:p w:rsidR="00901E6F" w:rsidRDefault="00621998" w:rsidP="00621998">
      <w:pPr>
        <w:shd w:val="clear" w:color="auto" w:fill="FFFFFF"/>
        <w:spacing w:before="100" w:beforeAutospacing="1" w:line="330" w:lineRule="atLeast"/>
        <w:jc w:val="center"/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</w:pPr>
      <w:r w:rsidRPr="00621998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lastRenderedPageBreak/>
        <w:t xml:space="preserve">Modalità verbalizzazione Tirocinio </w:t>
      </w:r>
    </w:p>
    <w:p w:rsidR="00621998" w:rsidRDefault="00621998" w:rsidP="00621998">
      <w:pPr>
        <w:shd w:val="clear" w:color="auto" w:fill="FFFFFF"/>
        <w:spacing w:before="100" w:beforeAutospacing="1" w:line="330" w:lineRule="atLeast"/>
        <w:jc w:val="center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Dopo aver concluso il tirocinio lo studente carica il </w:t>
      </w:r>
      <w:r w:rsidRPr="004C2AFA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registro presenze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e la </w:t>
      </w:r>
      <w:r w:rsidRPr="004C2AFA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relazione di fine tirocinio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sull’applicativo tirocini</w:t>
      </w:r>
      <w:r w:rsidR="004C2AFA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secondo le indicazioni del </w:t>
      </w:r>
      <w:r w:rsidR="004C2AFA" w:rsidRPr="004C2AFA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Manuale Tirocinante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. </w:t>
      </w:r>
    </w:p>
    <w:p w:rsidR="004C2AFA" w:rsidRDefault="004C2AFA" w:rsidP="004C2AFA">
      <w:pPr>
        <w:shd w:val="clear" w:color="auto" w:fill="FFFFFF"/>
        <w:spacing w:before="100" w:beforeAutospacing="1" w:line="330" w:lineRule="atLeast"/>
        <w:jc w:val="center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L</w:t>
      </w:r>
      <w:r w:rsidRPr="004C2AFA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’Ufficio Tirocini </w:t>
      </w:r>
      <w:r w:rsidR="00FD42E7" w:rsidRPr="00FD42E7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verifica</w:t>
      </w:r>
      <w:r w:rsidR="00FD42E7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</w:t>
      </w:r>
      <w:r w:rsidRPr="004C2AFA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la </w:t>
      </w:r>
      <w:r w:rsidR="00FD42E7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documentazione </w:t>
      </w:r>
      <w:r w:rsidRPr="004C2AFA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c</w:t>
      </w:r>
      <w:r w:rsidR="00FD42E7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aricata dallo studente, </w:t>
      </w:r>
      <w:r w:rsidR="00621998" w:rsidRPr="004C2AFA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il Tutor Accademico </w:t>
      </w:r>
      <w:r w:rsidRPr="00FD42E7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v</w:t>
      </w:r>
      <w:r w:rsidR="00FD42E7" w:rsidRPr="00FD42E7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alida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i contenuti della relazione di fine tirocinio.</w:t>
      </w:r>
    </w:p>
    <w:p w:rsidR="004C2AFA" w:rsidRDefault="004C2AFA" w:rsidP="004C2AFA">
      <w:pPr>
        <w:shd w:val="clear" w:color="auto" w:fill="FFFFFF"/>
        <w:spacing w:before="100" w:beforeAutospacing="1" w:line="330" w:lineRule="atLeast"/>
        <w:jc w:val="center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I</w:t>
      </w:r>
      <w:r w:rsidR="00621998" w:rsidRPr="004C2AFA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n caso 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di valutazione </w:t>
      </w:r>
      <w:r w:rsidRPr="004C2AFA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positiv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a</w:t>
      </w:r>
      <w:r w:rsidR="00621998" w:rsidRPr="004C2AFA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, 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la Commissione Tirocini </w:t>
      </w:r>
      <w:r w:rsidR="00FD42E7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registra</w:t>
      </w:r>
      <w:r w:rsidR="00621998" w:rsidRPr="004C2AFA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il tirocinio 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su </w:t>
      </w:r>
      <w:proofErr w:type="spellStart"/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Almaesami</w:t>
      </w:r>
      <w:proofErr w:type="spellEnd"/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</w:t>
      </w:r>
      <w:r w:rsidR="00621998" w:rsidRPr="004C2AFA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senza incontrare lo studente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nella prima sessione di esami disponibile.</w:t>
      </w:r>
    </w:p>
    <w:p w:rsidR="006F5C74" w:rsidRPr="00621998" w:rsidRDefault="006F5C74" w:rsidP="006F5C74">
      <w:p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</w:pPr>
    </w:p>
    <w:p w:rsidR="008B748F" w:rsidRPr="009C0EE8" w:rsidRDefault="00791ABA">
      <w:pPr>
        <w:rPr>
          <w:sz w:val="24"/>
          <w:szCs w:val="24"/>
        </w:rPr>
      </w:pPr>
    </w:p>
    <w:sectPr w:rsidR="008B748F" w:rsidRPr="009C0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oximaNo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E543B"/>
    <w:multiLevelType w:val="hybridMultilevel"/>
    <w:tmpl w:val="EBF24668"/>
    <w:lvl w:ilvl="0" w:tplc="DAB61EAC">
      <w:numFmt w:val="bullet"/>
      <w:lvlText w:val="-"/>
      <w:lvlJc w:val="left"/>
      <w:pPr>
        <w:ind w:left="720" w:hanging="360"/>
      </w:pPr>
      <w:rPr>
        <w:rFonts w:ascii="Opensans" w:eastAsia="Times New Roman" w:hAnsi="Open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B7808"/>
    <w:multiLevelType w:val="multilevel"/>
    <w:tmpl w:val="4AB8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671FB"/>
    <w:multiLevelType w:val="multilevel"/>
    <w:tmpl w:val="F400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C70E91"/>
    <w:multiLevelType w:val="multilevel"/>
    <w:tmpl w:val="2A02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E54"/>
    <w:multiLevelType w:val="hybridMultilevel"/>
    <w:tmpl w:val="FA0E900E"/>
    <w:lvl w:ilvl="0" w:tplc="F58A3120">
      <w:numFmt w:val="bullet"/>
      <w:lvlText w:val="-"/>
      <w:lvlJc w:val="left"/>
      <w:pPr>
        <w:ind w:left="720" w:hanging="360"/>
      </w:pPr>
      <w:rPr>
        <w:rFonts w:ascii="Opensans" w:eastAsia="Times New Roman" w:hAnsi="Opensan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E8"/>
    <w:rsid w:val="00496563"/>
    <w:rsid w:val="004C2AFA"/>
    <w:rsid w:val="00621998"/>
    <w:rsid w:val="006F5C74"/>
    <w:rsid w:val="00791ABA"/>
    <w:rsid w:val="008F36BE"/>
    <w:rsid w:val="00901E6F"/>
    <w:rsid w:val="009C0EE8"/>
    <w:rsid w:val="00FD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021D9-A8A2-4BDB-B740-2DC23EEC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0EE8"/>
    <w:pPr>
      <w:spacing w:before="100" w:beforeAutospacing="1" w:after="40" w:line="240" w:lineRule="auto"/>
      <w:outlineLvl w:val="0"/>
    </w:pPr>
    <w:rPr>
      <w:rFonts w:ascii="ProximaNova" w:eastAsia="Times New Roman" w:hAnsi="ProximaNova" w:cs="Times New Roman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0EE8"/>
    <w:rPr>
      <w:rFonts w:ascii="ProximaNova" w:eastAsia="Times New Roman" w:hAnsi="ProximaNova" w:cs="Times New Roman"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C0EE8"/>
    <w:rPr>
      <w:strike w:val="0"/>
      <w:dstrike w:val="0"/>
      <w:color w:val="1D6684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9C0EE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C0EE8"/>
    <w:pPr>
      <w:spacing w:before="100" w:beforeAutospacing="1" w:line="33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C0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8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3677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5043">
                          <w:marLeft w:val="0"/>
                          <w:marRight w:val="-8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3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4079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35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1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?body=Titolo%3A%20La%20relazione%20di%20fine%20tirocinio%0AIndirizzo%3A%20https%3A%2F%2Fcorsi.unibo.it%2Flaurea%2Finformatica%2Fredigere-la-relazione-di-fine-tirocinio%0ATesto%3A%20Alla%20fine%20delle%20attivit%C3%A0%20di%20tirocinio%2C%20ogni%20studente%20%C3%A8%20tenuto%20a%20sottoporre%20all%27approvazione%20del%20referente%20aziendale%2C%20del%20referente%20accademico%20e%20della%20commissione%20tirocinio%20una%20relazione%20sulle%20attivit%C3%A0%20svolte.&amp;subject=%5BUniboCDS%5D%20Qualcuno%20vuole%20condividere%20questa%20pagina%20con%20te%20La%20relazione%20di%20fine%20tirocin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share?url=https%3A%2F%2Fcorsi.unibo.it%2Flaurea%2Finformatica%2Fredigere-la-relazione-di-fine-tirocinio&amp;text=La+relazione+di+fine+tirocinio&amp;hashtags=unibo" TargetMode="External"/><Relationship Id="rId5" Type="http://schemas.openxmlformats.org/officeDocument/2006/relationships/hyperlink" Target="https://plus.google.com/share?url=https%3A%2F%2Fcorsi.unibo.it%2Flaurea%2Finformatica%2Fredigere-la-relazione-di-fine-tirocini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Nottola</dc:creator>
  <cp:keywords/>
  <dc:description/>
  <cp:lastModifiedBy>Ilaria Bolognesi</cp:lastModifiedBy>
  <cp:revision>2</cp:revision>
  <dcterms:created xsi:type="dcterms:W3CDTF">2021-07-08T12:26:00Z</dcterms:created>
  <dcterms:modified xsi:type="dcterms:W3CDTF">2021-07-08T12:26:00Z</dcterms:modified>
</cp:coreProperties>
</file>